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1E78" w:rsidTr="00821E7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21E78" w:rsidRDefault="00821E78" w:rsidP="0082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«Юниор»</w:t>
            </w:r>
          </w:p>
          <w:p w:rsidR="00821E78" w:rsidRPr="00821E78" w:rsidRDefault="00821E78" w:rsidP="0082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Ю.А. Карасева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21E78" w:rsidRDefault="00821E78" w:rsidP="00821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E7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21E78" w:rsidRDefault="00821E78" w:rsidP="00821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21E78" w:rsidRDefault="00821E78" w:rsidP="00821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«Новобайдарская ООШ»</w:t>
            </w:r>
          </w:p>
          <w:p w:rsidR="00821E78" w:rsidRPr="00821E78" w:rsidRDefault="00821E78" w:rsidP="00821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Н.В. Перфильева</w:t>
            </w:r>
          </w:p>
        </w:tc>
      </w:tr>
    </w:tbl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E78">
        <w:rPr>
          <w:rFonts w:ascii="Times New Roman" w:hAnsi="Times New Roman" w:cs="Times New Roman"/>
          <w:b/>
          <w:sz w:val="32"/>
          <w:szCs w:val="32"/>
        </w:rPr>
        <w:t>Календарный план спортивно-массовых мероприятий образовательной организации на 2022-2023 г.</w:t>
      </w:r>
    </w:p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5041"/>
        <w:tblW w:w="0" w:type="auto"/>
        <w:tblLook w:val="04A0" w:firstRow="1" w:lastRow="0" w:firstColumn="1" w:lastColumn="0" w:noHBand="0" w:noVBand="1"/>
      </w:tblPr>
      <w:tblGrid>
        <w:gridCol w:w="557"/>
        <w:gridCol w:w="3980"/>
        <w:gridCol w:w="2530"/>
        <w:gridCol w:w="2278"/>
      </w:tblGrid>
      <w:tr w:rsidR="00821E78" w:rsidRPr="00821E78" w:rsidTr="00821E78">
        <w:tc>
          <w:tcPr>
            <w:tcW w:w="562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Форма организации, класс</w:t>
            </w:r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 w:rsidRPr="00821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r w:rsidRPr="00821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«Run, Forrest! Run</w:t>
            </w:r>
            <w:proofErr w:type="gramStart"/>
            <w:r w:rsidRPr="00821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!»</w:t>
            </w:r>
            <w:proofErr w:type="gramEnd"/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кросс, 1-9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8.09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B6C78" w:rsidRPr="00821E78" w:rsidTr="00821E78">
        <w:tc>
          <w:tcPr>
            <w:tcW w:w="562" w:type="dxa"/>
          </w:tcPr>
          <w:p w:rsidR="000B6C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B6C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2336" w:type="dxa"/>
          </w:tcPr>
          <w:p w:rsidR="000B6C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0B6C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B6C78" w:rsidRPr="00821E78" w:rsidTr="00821E78">
        <w:tc>
          <w:tcPr>
            <w:tcW w:w="562" w:type="dxa"/>
          </w:tcPr>
          <w:p w:rsidR="000B6C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0B6C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«Снежные баталии»</w:t>
            </w:r>
          </w:p>
        </w:tc>
        <w:tc>
          <w:tcPr>
            <w:tcW w:w="2336" w:type="dxa"/>
          </w:tcPr>
          <w:p w:rsidR="000B6C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0B6C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336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E78"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="00821E78"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Школьный этап военно-</w:t>
            </w:r>
          </w:p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спортивной игры «Зарница»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Соревнования по пулевой стрельбе из пневматической винтовки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«Быть мужчиной-это гордость»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</w:tr>
      <w:tr w:rsidR="00821E78" w:rsidRPr="00821E78" w:rsidTr="00821E78">
        <w:tc>
          <w:tcPr>
            <w:tcW w:w="562" w:type="dxa"/>
          </w:tcPr>
          <w:p w:rsidR="00821E78" w:rsidRPr="00821E78" w:rsidRDefault="000B6C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4110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336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821E78" w:rsidRPr="00821E78" w:rsidRDefault="00821E78" w:rsidP="0082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21E78" w:rsidRP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E78" w:rsidRDefault="00821E7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988" w:rsidRPr="000A2A4E" w:rsidRDefault="00072988" w:rsidP="000A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72988" w:rsidRPr="000A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6E"/>
    <w:rsid w:val="00072988"/>
    <w:rsid w:val="000A2A4E"/>
    <w:rsid w:val="000B6C78"/>
    <w:rsid w:val="0034776E"/>
    <w:rsid w:val="005A6FF4"/>
    <w:rsid w:val="0082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0C73-6502-40B5-B417-CA7CAC34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2022-11-14T14:28:00Z</dcterms:created>
  <dcterms:modified xsi:type="dcterms:W3CDTF">2022-11-14T16:01:00Z</dcterms:modified>
</cp:coreProperties>
</file>