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30" w:rsidRDefault="00CB62D5" w:rsidP="00CB62D5">
      <w:pPr>
        <w:pStyle w:val="30"/>
        <w:shd w:val="clear" w:color="auto" w:fill="auto"/>
        <w:ind w:left="7660" w:right="420" w:firstLine="0"/>
      </w:pPr>
      <w:r>
        <w:t xml:space="preserve">Утверждаю </w:t>
      </w:r>
    </w:p>
    <w:p w:rsidR="00242830" w:rsidRDefault="00CB62D5" w:rsidP="00CB62D5">
      <w:pPr>
        <w:pStyle w:val="30"/>
        <w:shd w:val="clear" w:color="auto" w:fill="auto"/>
        <w:ind w:left="7660" w:right="420" w:firstLine="0"/>
      </w:pPr>
      <w:r>
        <w:t>директор М</w:t>
      </w:r>
      <w:r w:rsidR="00242830">
        <w:t>ОУ «Новобайдарская ООШ»</w:t>
      </w:r>
    </w:p>
    <w:p w:rsidR="00CB62D5" w:rsidRDefault="00242830" w:rsidP="00CB62D5">
      <w:pPr>
        <w:pStyle w:val="30"/>
        <w:shd w:val="clear" w:color="auto" w:fill="auto"/>
        <w:ind w:left="7660" w:right="420" w:firstLine="0"/>
      </w:pPr>
      <w:r>
        <w:t>___________ Перфильева Н.</w:t>
      </w:r>
      <w:r w:rsidR="00CB62D5">
        <w:t>В</w:t>
      </w:r>
      <w:r>
        <w:t>.</w:t>
      </w:r>
    </w:p>
    <w:p w:rsidR="00CB62D5" w:rsidRDefault="00CB62D5" w:rsidP="00CB62D5">
      <w:pPr>
        <w:pStyle w:val="30"/>
        <w:shd w:val="clear" w:color="auto" w:fill="auto"/>
        <w:ind w:left="7660" w:right="420" w:firstLine="0"/>
      </w:pPr>
      <w:r>
        <w:t>Приказ №</w:t>
      </w:r>
      <w:r w:rsidR="00242830">
        <w:t>____ от ______</w:t>
      </w:r>
      <w:r w:rsidR="00544A15">
        <w:t xml:space="preserve"> </w:t>
      </w:r>
    </w:p>
    <w:p w:rsidR="00336634" w:rsidRDefault="00336634">
      <w:pPr>
        <w:pStyle w:val="50"/>
        <w:shd w:val="clear" w:color="auto" w:fill="auto"/>
        <w:tabs>
          <w:tab w:val="left" w:leader="underscore" w:pos="8179"/>
        </w:tabs>
        <w:ind w:left="6960"/>
      </w:pPr>
    </w:p>
    <w:p w:rsidR="00336634" w:rsidRDefault="00544A15">
      <w:pPr>
        <w:pStyle w:val="10"/>
        <w:keepNext/>
        <w:keepLines/>
        <w:shd w:val="clear" w:color="auto" w:fill="auto"/>
        <w:ind w:left="280"/>
      </w:pPr>
      <w:bookmarkStart w:id="0" w:name="bookmark0"/>
      <w:r>
        <w:t>План спортивно-массовых, физкультурно-спортнвных и социально-знач</w:t>
      </w:r>
      <w:r w:rsidR="002C74FE">
        <w:t>имых мероприятий школьного спортивного клуба «Юниор</w:t>
      </w:r>
      <w:r>
        <w:t>»</w:t>
      </w:r>
      <w:bookmarkEnd w:id="0"/>
    </w:p>
    <w:p w:rsidR="00336634" w:rsidRDefault="002C74FE">
      <w:pPr>
        <w:pStyle w:val="10"/>
        <w:keepNext/>
        <w:keepLines/>
        <w:shd w:val="clear" w:color="auto" w:fill="auto"/>
        <w:spacing w:after="240"/>
        <w:ind w:left="280"/>
      </w:pPr>
      <w:bookmarkStart w:id="1" w:name="bookmark1"/>
      <w:r>
        <w:t>на 2022-2023</w:t>
      </w:r>
      <w:r w:rsidR="00544A15">
        <w:t xml:space="preserve"> учебный год</w:t>
      </w:r>
      <w:bookmarkEnd w:id="1"/>
    </w:p>
    <w:p w:rsidR="00336634" w:rsidRDefault="00544A15">
      <w:pPr>
        <w:pStyle w:val="30"/>
        <w:shd w:val="clear" w:color="auto" w:fill="auto"/>
        <w:ind w:left="280" w:right="420" w:firstLine="0"/>
        <w:jc w:val="left"/>
      </w:pPr>
      <w:r>
        <w:t xml:space="preserve">Цель: организация и совершенствование физкультурно — спортивной массовой работы в школе, пропаганда здорового образа жизни, укрепление здоровья обучающихся, повышение их работоспособности, повышение </w:t>
      </w:r>
      <w:r w:rsidR="002C74FE">
        <w:t>спортивного мастерства членов Ш</w:t>
      </w:r>
      <w:r>
        <w:t>СК. Задачи:</w:t>
      </w:r>
    </w:p>
    <w:p w:rsidR="00336634" w:rsidRDefault="00544A15">
      <w:pPr>
        <w:pStyle w:val="30"/>
        <w:shd w:val="clear" w:color="auto" w:fill="auto"/>
        <w:ind w:left="280" w:right="420" w:firstLine="0"/>
        <w:jc w:val="left"/>
      </w:pPr>
      <w:r>
        <w:t>-пропаганда здорового образа жизни, личностных и общественных ценностей физической культуры и спорта;</w:t>
      </w:r>
    </w:p>
    <w:p w:rsidR="00336634" w:rsidRDefault="00544A15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ind w:left="280" w:right="420"/>
        <w:jc w:val="left"/>
      </w:pPr>
      <w:r>
        <w:t>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336634" w:rsidRDefault="00544A15">
      <w:pPr>
        <w:pStyle w:val="30"/>
        <w:numPr>
          <w:ilvl w:val="0"/>
          <w:numId w:val="1"/>
        </w:numPr>
        <w:shd w:val="clear" w:color="auto" w:fill="auto"/>
        <w:tabs>
          <w:tab w:val="left" w:pos="154"/>
        </w:tabs>
        <w:ind w:left="280"/>
        <w:jc w:val="left"/>
      </w:pPr>
      <w:r>
        <w:t>вовлечение обучающихся в систематические занятия физической культурой и спортом;</w:t>
      </w:r>
    </w:p>
    <w:p w:rsidR="00336634" w:rsidRDefault="00544A15">
      <w:pPr>
        <w:pStyle w:val="30"/>
        <w:numPr>
          <w:ilvl w:val="0"/>
          <w:numId w:val="1"/>
        </w:numPr>
        <w:shd w:val="clear" w:color="auto" w:fill="auto"/>
        <w:tabs>
          <w:tab w:val="left" w:pos="270"/>
        </w:tabs>
        <w:ind w:left="280" w:right="420"/>
        <w:jc w:val="left"/>
      </w:pPr>
      <w:r>
        <w:t>совершенствование организации различных форм физкультурно-оздоровительной и спортивно- массовой работы с детьми и подростками;</w:t>
      </w:r>
    </w:p>
    <w:p w:rsidR="00336634" w:rsidRDefault="00544A15">
      <w:pPr>
        <w:pStyle w:val="30"/>
        <w:numPr>
          <w:ilvl w:val="0"/>
          <w:numId w:val="1"/>
        </w:numPr>
        <w:shd w:val="clear" w:color="auto" w:fill="auto"/>
        <w:tabs>
          <w:tab w:val="left" w:pos="207"/>
        </w:tabs>
        <w:ind w:left="280"/>
        <w:jc w:val="left"/>
      </w:pPr>
      <w:r>
        <w:t>продвигать и пропагандировать спорт</w:t>
      </w:r>
      <w:r w:rsidR="002C74FE">
        <w:t>, олимпиады, ВФСК ГТО и ЗОЖ, РДДМ</w:t>
      </w:r>
      <w:r>
        <w:t xml:space="preserve"> с помощью средств</w:t>
      </w:r>
    </w:p>
    <w:tbl>
      <w:tblPr>
        <w:tblpPr w:leftFromText="180" w:rightFromText="180" w:vertAnchor="text" w:horzAnchor="margin" w:tblpY="935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536"/>
        <w:gridCol w:w="2544"/>
        <w:gridCol w:w="2582"/>
      </w:tblGrid>
      <w:tr w:rsidR="00A6250F" w:rsidTr="00A6250F">
        <w:trPr>
          <w:trHeight w:val="2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20"/>
              <w:shd w:val="clear" w:color="auto" w:fill="auto"/>
              <w:spacing w:line="240" w:lineRule="auto"/>
              <w:ind w:left="160"/>
            </w:pPr>
            <w: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20"/>
            </w:pPr>
            <w:r>
              <w:t>Содержание деятельности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20"/>
            </w:pPr>
            <w:r>
              <w:t>сроки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20"/>
            </w:pPr>
            <w:r>
              <w:t>ответственные</w:t>
            </w:r>
          </w:p>
        </w:tc>
      </w:tr>
      <w:tr w:rsidR="00A6250F" w:rsidTr="00A6250F">
        <w:trPr>
          <w:trHeight w:val="2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60"/>
            </w:pPr>
            <w:r>
              <w:t>1</w:t>
            </w:r>
          </w:p>
        </w:tc>
        <w:tc>
          <w:tcPr>
            <w:tcW w:w="9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2620"/>
            </w:pPr>
            <w:r>
              <w:t>Планирование организационной деятельности</w:t>
            </w:r>
          </w:p>
        </w:tc>
      </w:tr>
      <w:tr w:rsidR="00A6250F" w:rsidTr="00A6250F">
        <w:trPr>
          <w:trHeight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60"/>
            </w:pPr>
            <w: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54" w:lineRule="exact"/>
              <w:ind w:left="120"/>
            </w:pPr>
            <w:r>
              <w:t>Обсуждение и утверждение плана работы на 2022-2023 учебный год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20"/>
            </w:pPr>
            <w:r>
              <w:t>Август-сентябрь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20"/>
            </w:pPr>
            <w:r>
              <w:t>Совет ШСК</w:t>
            </w:r>
          </w:p>
        </w:tc>
      </w:tr>
      <w:tr w:rsidR="00A6250F" w:rsidTr="00A6250F">
        <w:trPr>
          <w:trHeight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60"/>
            </w:pPr>
            <w: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50" w:lineRule="exact"/>
              <w:ind w:left="120"/>
            </w:pPr>
            <w:r>
              <w:t>Подготовка спортивных залов, площадок, спортивного инвентаря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20"/>
            </w:pPr>
            <w:r>
              <w:t>Август-сентябрь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54" w:lineRule="exact"/>
              <w:ind w:left="120"/>
            </w:pPr>
            <w:r>
              <w:t>учитель физической культуры</w:t>
            </w:r>
          </w:p>
        </w:tc>
      </w:tr>
      <w:tr w:rsidR="00A6250F" w:rsidTr="00A6250F">
        <w:trPr>
          <w:trHeight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60"/>
            </w:pPr>
            <w: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54" w:lineRule="exact"/>
              <w:ind w:left="120"/>
            </w:pPr>
            <w:r>
              <w:t>Составление плана спортивно-массовых мероприятий на 2022-2023 учебный год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54" w:lineRule="exact"/>
              <w:ind w:left="120"/>
            </w:pPr>
            <w:r>
              <w:t>учитель физической культуры</w:t>
            </w:r>
          </w:p>
        </w:tc>
      </w:tr>
      <w:tr w:rsidR="00A6250F" w:rsidTr="00A6250F">
        <w:trPr>
          <w:trHeight w:val="26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60"/>
            </w:pPr>
            <w: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20"/>
            </w:pPr>
            <w:r>
              <w:t>Составление расписаний спортивных секций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20"/>
            </w:pPr>
            <w:r>
              <w:t>Руководитель ШСК</w:t>
            </w:r>
          </w:p>
        </w:tc>
      </w:tr>
      <w:tr w:rsidR="00A6250F" w:rsidTr="00A6250F">
        <w:trPr>
          <w:trHeight w:val="7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60"/>
            </w:pPr>
            <w: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50" w:lineRule="exact"/>
              <w:jc w:val="both"/>
            </w:pPr>
            <w:r>
              <w:t>Оформление информационного стенда: текущая документация (поздравления, объявления, информация и т.д.)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20"/>
            </w:pPr>
            <w:r>
              <w:t>Совет ШСК</w:t>
            </w:r>
          </w:p>
        </w:tc>
      </w:tr>
      <w:tr w:rsidR="00A6250F" w:rsidTr="00A6250F">
        <w:trPr>
          <w:trHeight w:val="5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60"/>
            </w:pPr>
            <w:r>
              <w:t>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69" w:lineRule="exact"/>
              <w:ind w:left="120"/>
            </w:pPr>
            <w:r>
              <w:t>Размещение информации о деятельности ШСК «Юниор» на сайте школы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20"/>
            </w:pPr>
            <w:r>
              <w:t>Совет ШСК</w:t>
            </w:r>
          </w:p>
        </w:tc>
      </w:tr>
      <w:tr w:rsidR="00A6250F" w:rsidTr="00A6250F">
        <w:trPr>
          <w:trHeight w:val="2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60"/>
            </w:pPr>
            <w:r>
              <w:t>2</w:t>
            </w:r>
          </w:p>
        </w:tc>
        <w:tc>
          <w:tcPr>
            <w:tcW w:w="9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2840"/>
            </w:pPr>
            <w:r>
              <w:t>Планирование методической деятелности</w:t>
            </w:r>
          </w:p>
        </w:tc>
      </w:tr>
      <w:tr w:rsidR="00A6250F" w:rsidTr="00A6250F">
        <w:trPr>
          <w:trHeight w:val="10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20"/>
            </w:pPr>
            <w: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54" w:lineRule="exact"/>
              <w:ind w:left="120"/>
            </w:pPr>
            <w:r>
              <w:t>Разработка, согласование дополнительных программ и календарно-тематического планирования физкультурно-спортивной направленности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64" w:lineRule="exact"/>
              <w:ind w:left="120"/>
            </w:pPr>
            <w:r>
              <w:t>учитель физической культуры</w:t>
            </w:r>
          </w:p>
        </w:tc>
      </w:tr>
      <w:tr w:rsidR="00A6250F" w:rsidTr="00A6250F">
        <w:trPr>
          <w:trHeight w:val="10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60"/>
            </w:pPr>
            <w: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54" w:lineRule="exact"/>
              <w:ind w:left="120"/>
            </w:pPr>
            <w:r>
              <w:t>Разработка положения школьных физкультурно-спортивных мероприятий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64" w:lineRule="exact"/>
              <w:ind w:left="120"/>
            </w:pPr>
            <w:r>
              <w:t>Руководитель ШСК, совет ШСК, учитель физической культуры</w:t>
            </w:r>
          </w:p>
        </w:tc>
      </w:tr>
      <w:tr w:rsidR="00A6250F" w:rsidTr="00A6250F">
        <w:trPr>
          <w:trHeight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60"/>
            </w:pPr>
            <w: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54" w:lineRule="exact"/>
              <w:ind w:left="120"/>
            </w:pPr>
            <w:r>
              <w:t>Разработка индивидуального плана подготовки для участников Всероссийской Олимпиады школьников по физической культуре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20"/>
            </w:pPr>
            <w:r>
              <w:t>октябрь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59" w:lineRule="exact"/>
              <w:ind w:left="120"/>
            </w:pPr>
            <w:r>
              <w:t>учитель физической культуры</w:t>
            </w:r>
          </w:p>
        </w:tc>
      </w:tr>
      <w:tr w:rsidR="00A6250F" w:rsidTr="00A6250F">
        <w:trPr>
          <w:trHeight w:val="11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60"/>
            </w:pPr>
            <w:r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50" w:lineRule="exact"/>
              <w:jc w:val="both"/>
            </w:pPr>
            <w:r>
              <w:t>Организация и участие в семинарах, конференциях и других формах с целью обмена опытом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64" w:lineRule="exact"/>
              <w:ind w:left="120"/>
            </w:pPr>
            <w:r>
              <w:t>Руководитель ШСК, учитель физической культуры</w:t>
            </w:r>
          </w:p>
        </w:tc>
      </w:tr>
    </w:tbl>
    <w:p w:rsidR="00336634" w:rsidRDefault="00544A15">
      <w:pPr>
        <w:pStyle w:val="30"/>
        <w:shd w:val="clear" w:color="auto" w:fill="auto"/>
        <w:tabs>
          <w:tab w:val="left" w:leader="underscore" w:pos="7773"/>
          <w:tab w:val="left" w:leader="underscore" w:pos="10302"/>
        </w:tabs>
        <w:ind w:left="280" w:right="420" w:firstLine="0"/>
        <w:jc w:val="both"/>
      </w:pPr>
      <w:r>
        <w:t xml:space="preserve">массовой информации, усвоением учащимися доступных им знаний в области физизической культуры и спорта и умение использовать эти знания для успешного выступления в соревнованиях, </w:t>
      </w:r>
      <w:r>
        <w:rPr>
          <w:rStyle w:val="33"/>
        </w:rPr>
        <w:t>акциях, олимпиадах и сдаче нормативов ВФСК ГТО.</w:t>
      </w:r>
      <w:r>
        <w:tab/>
      </w:r>
      <w:r>
        <w:tab/>
      </w:r>
    </w:p>
    <w:p w:rsidR="00CB62D5" w:rsidRDefault="00CB62D5">
      <w:pPr>
        <w:pStyle w:val="30"/>
        <w:shd w:val="clear" w:color="auto" w:fill="auto"/>
        <w:tabs>
          <w:tab w:val="left" w:leader="underscore" w:pos="7773"/>
          <w:tab w:val="left" w:leader="underscore" w:pos="10302"/>
        </w:tabs>
        <w:ind w:left="280" w:right="420" w:firstLine="0"/>
        <w:jc w:val="both"/>
      </w:pPr>
    </w:p>
    <w:p w:rsidR="00CB62D5" w:rsidRDefault="00CB62D5">
      <w:pPr>
        <w:pStyle w:val="30"/>
        <w:shd w:val="clear" w:color="auto" w:fill="auto"/>
        <w:tabs>
          <w:tab w:val="left" w:leader="underscore" w:pos="7773"/>
          <w:tab w:val="left" w:leader="underscore" w:pos="10302"/>
        </w:tabs>
        <w:ind w:left="280" w:right="420" w:firstLine="0"/>
        <w:jc w:val="both"/>
      </w:pPr>
    </w:p>
    <w:p w:rsidR="00336634" w:rsidRDefault="0033663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4536"/>
        <w:gridCol w:w="2549"/>
        <w:gridCol w:w="2796"/>
      </w:tblGrid>
      <w:tr w:rsidR="00336634" w:rsidTr="00A6250F">
        <w:trPr>
          <w:trHeight w:val="140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40" w:lineRule="auto"/>
              <w:ind w:left="180"/>
            </w:pPr>
            <w:r>
              <w:lastRenderedPageBreak/>
              <w:t>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40" w:lineRule="auto"/>
              <w:jc w:val="both"/>
            </w:pPr>
            <w:r>
              <w:t>Участие в конкурсах различного уровня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2C74FE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59" w:lineRule="exact"/>
              <w:ind w:left="140"/>
            </w:pPr>
            <w:r>
              <w:t>Руководитель ШСК, совет Ш</w:t>
            </w:r>
            <w:r w:rsidR="00544A15">
              <w:t xml:space="preserve">СК, </w:t>
            </w:r>
            <w:r w:rsidR="00CB62D5">
              <w:t>учитель</w:t>
            </w:r>
            <w:r w:rsidR="00544A15">
              <w:t xml:space="preserve"> физической культуры</w:t>
            </w:r>
          </w:p>
        </w:tc>
      </w:tr>
      <w:tr w:rsidR="00336634" w:rsidTr="00A6250F">
        <w:trPr>
          <w:trHeight w:val="28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60"/>
              <w:framePr w:wrap="notBeside" w:vAnchor="text" w:hAnchor="page" w:x="3451" w:y="-3205"/>
              <w:shd w:val="clear" w:color="auto" w:fill="auto"/>
              <w:spacing w:line="240" w:lineRule="auto"/>
              <w:ind w:left="180"/>
            </w:pPr>
            <w:r>
              <w:t>3</w:t>
            </w:r>
          </w:p>
        </w:tc>
        <w:tc>
          <w:tcPr>
            <w:tcW w:w="9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60"/>
              <w:framePr w:wrap="notBeside" w:vAnchor="text" w:hAnchor="page" w:x="3451" w:y="-3205"/>
              <w:shd w:val="clear" w:color="auto" w:fill="auto"/>
              <w:spacing w:line="240" w:lineRule="auto"/>
              <w:jc w:val="center"/>
            </w:pPr>
            <w:r>
              <w:t>Взаимодействие с другими организациями и социум</w:t>
            </w:r>
          </w:p>
        </w:tc>
      </w:tr>
      <w:tr w:rsidR="00336634" w:rsidTr="00A6250F">
        <w:trPr>
          <w:trHeight w:val="110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40" w:lineRule="auto"/>
              <w:ind w:left="180"/>
            </w:pPr>
            <w: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2C74FE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50" w:lineRule="exact"/>
              <w:jc w:val="both"/>
            </w:pPr>
            <w:r>
              <w:t>Школы Половинского округа</w:t>
            </w:r>
            <w:r w:rsidR="00544A15">
              <w:t xml:space="preserve"> (обмен информацией, организация физкультурно-спортивных мероприятий)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2C74FE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64" w:lineRule="exact"/>
              <w:ind w:left="140"/>
            </w:pPr>
            <w:r>
              <w:t>Руководитель Ш</w:t>
            </w:r>
            <w:r w:rsidR="00544A15">
              <w:t xml:space="preserve">СК, </w:t>
            </w:r>
            <w:r w:rsidR="00CB62D5">
              <w:t>учитель</w:t>
            </w:r>
            <w:r w:rsidR="00544A15">
              <w:t xml:space="preserve"> физической культуры</w:t>
            </w:r>
          </w:p>
        </w:tc>
      </w:tr>
      <w:tr w:rsidR="00336634" w:rsidTr="00A6250F">
        <w:trPr>
          <w:trHeight w:val="166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CB62D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40" w:lineRule="auto"/>
              <w:ind w:left="180"/>
            </w:pPr>
            <w: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54" w:lineRule="exact"/>
              <w:jc w:val="both"/>
            </w:pPr>
            <w:r>
              <w:t>Курганское региональное отделе</w:t>
            </w:r>
            <w:r w:rsidR="00CB62D5">
              <w:t>ние общероссийской общественно-</w:t>
            </w:r>
            <w:r>
              <w:t>государственной детско-юношеской организации «Российское движение школьников» (п</w:t>
            </w:r>
            <w:r w:rsidR="002C74FE">
              <w:t>роведение и участие в акциях РДДм</w:t>
            </w:r>
            <w:r>
              <w:t xml:space="preserve"> разного уровня)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CB62D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50" w:lineRule="exact"/>
              <w:ind w:left="140"/>
            </w:pPr>
            <w:r>
              <w:t>Руководитель ШСК, учитель</w:t>
            </w:r>
            <w:r w:rsidR="00544A15">
              <w:t xml:space="preserve"> физической культуры, совет</w:t>
            </w:r>
          </w:p>
          <w:p w:rsidR="00336634" w:rsidRDefault="00CB62D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50" w:lineRule="exact"/>
              <w:ind w:left="140"/>
            </w:pPr>
            <w:r>
              <w:t>Ш</w:t>
            </w:r>
            <w:r w:rsidR="00544A15">
              <w:t>СК</w:t>
            </w:r>
          </w:p>
        </w:tc>
      </w:tr>
      <w:tr w:rsidR="00336634" w:rsidTr="00A6250F">
        <w:trPr>
          <w:trHeight w:val="111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CB62D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40" w:lineRule="auto"/>
              <w:ind w:left="180"/>
            </w:pPr>
            <w:r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50" w:lineRule="exact"/>
              <w:jc w:val="both"/>
            </w:pPr>
            <w:r>
              <w:t>ИРОСТ города Кургана (участие в городских</w:t>
            </w:r>
            <w:r w:rsidR="002C74FE">
              <w:t xml:space="preserve"> </w:t>
            </w:r>
            <w:r>
              <w:t>соревнованиях, конкурсах и т.д)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CB62D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69" w:lineRule="exact"/>
              <w:ind w:left="140"/>
            </w:pPr>
            <w:r>
              <w:t>Руководитель ШСК, учитель</w:t>
            </w:r>
            <w:r w:rsidR="00544A15">
              <w:t xml:space="preserve"> физической культуры</w:t>
            </w:r>
          </w:p>
        </w:tc>
      </w:tr>
      <w:tr w:rsidR="00336634" w:rsidTr="00A6250F">
        <w:trPr>
          <w:trHeight w:val="56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60"/>
              <w:framePr w:wrap="notBeside" w:vAnchor="text" w:hAnchor="page" w:x="3451" w:y="-3205"/>
              <w:shd w:val="clear" w:color="auto" w:fill="auto"/>
              <w:spacing w:line="240" w:lineRule="auto"/>
              <w:ind w:left="180"/>
            </w:pPr>
            <w:r>
              <w:t>4</w:t>
            </w:r>
          </w:p>
        </w:tc>
        <w:tc>
          <w:tcPr>
            <w:tcW w:w="9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60"/>
              <w:framePr w:wrap="notBeside" w:vAnchor="text" w:hAnchor="page" w:x="3451" w:y="-3205"/>
              <w:shd w:val="clear" w:color="auto" w:fill="auto"/>
              <w:spacing w:line="269" w:lineRule="exact"/>
              <w:jc w:val="center"/>
            </w:pPr>
            <w:r>
              <w:t>Планирование физкультурно-оздоровительной и спортивно-массовой работы</w:t>
            </w:r>
          </w:p>
        </w:tc>
      </w:tr>
      <w:tr w:rsidR="00336634" w:rsidTr="00A6250F">
        <w:trPr>
          <w:trHeight w:val="102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40" w:lineRule="auto"/>
              <w:ind w:left="180"/>
            </w:pPr>
            <w: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54" w:lineRule="exact"/>
              <w:ind w:left="120"/>
            </w:pPr>
            <w:r>
              <w:t>Проведение школьных спортивно- массовых мероприятий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CB62D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50" w:lineRule="exact"/>
              <w:ind w:left="140"/>
            </w:pPr>
            <w:r>
              <w:t>Руководитель ШСК, учитель физической культуры, совет Ш</w:t>
            </w:r>
            <w:r w:rsidR="00544A15">
              <w:t>СК</w:t>
            </w:r>
          </w:p>
        </w:tc>
      </w:tr>
      <w:tr w:rsidR="00336634" w:rsidTr="00A6250F">
        <w:trPr>
          <w:trHeight w:val="110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CB62D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40" w:lineRule="auto"/>
              <w:ind w:left="180"/>
            </w:pPr>
            <w:r>
              <w:t>4.2</w:t>
            </w:r>
            <w:r w:rsidR="00544A15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54" w:lineRule="exact"/>
              <w:jc w:val="both"/>
            </w:pPr>
            <w:r>
              <w:t>Всероссийская Олимпиада школьников по предмету физическая культура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CB62D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69" w:lineRule="exact"/>
              <w:ind w:left="140"/>
            </w:pPr>
            <w:r>
              <w:t>Руководитель Ш</w:t>
            </w:r>
            <w:r w:rsidR="00544A15">
              <w:t xml:space="preserve">СК, </w:t>
            </w:r>
            <w:r>
              <w:t>учитель</w:t>
            </w:r>
            <w:r w:rsidR="00544A15">
              <w:t xml:space="preserve"> физической культуры</w:t>
            </w:r>
          </w:p>
        </w:tc>
      </w:tr>
      <w:tr w:rsidR="00336634" w:rsidTr="00A6250F">
        <w:trPr>
          <w:trHeight w:val="59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CB62D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40" w:lineRule="auto"/>
              <w:ind w:left="180"/>
            </w:pPr>
            <w: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69" w:lineRule="exact"/>
              <w:jc w:val="both"/>
            </w:pPr>
            <w:r>
              <w:t>Спартакиада школьников ВФСК «Готов к труду и обороне»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CB62D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69" w:lineRule="exact"/>
              <w:ind w:left="140"/>
            </w:pPr>
            <w:r>
              <w:t>учитель</w:t>
            </w:r>
            <w:r w:rsidR="00544A15">
              <w:t xml:space="preserve"> физической культуры</w:t>
            </w:r>
          </w:p>
        </w:tc>
      </w:tr>
      <w:tr w:rsidR="00336634" w:rsidTr="00A6250F">
        <w:trPr>
          <w:trHeight w:val="28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60"/>
              <w:framePr w:wrap="notBeside" w:vAnchor="text" w:hAnchor="page" w:x="3451" w:y="-3205"/>
              <w:shd w:val="clear" w:color="auto" w:fill="auto"/>
              <w:spacing w:line="240" w:lineRule="auto"/>
              <w:ind w:left="180"/>
            </w:pPr>
            <w:r>
              <w:t>5</w:t>
            </w:r>
          </w:p>
        </w:tc>
        <w:tc>
          <w:tcPr>
            <w:tcW w:w="9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60"/>
              <w:framePr w:wrap="notBeside" w:vAnchor="text" w:hAnchor="page" w:x="3451" w:y="-3205"/>
              <w:shd w:val="clear" w:color="auto" w:fill="auto"/>
              <w:spacing w:line="240" w:lineRule="auto"/>
              <w:jc w:val="center"/>
            </w:pPr>
            <w:r>
              <w:t>Осуще</w:t>
            </w:r>
            <w:r w:rsidR="00CB62D5">
              <w:t>ствление контроля над работой Ш</w:t>
            </w:r>
            <w:r>
              <w:t>СК</w:t>
            </w:r>
          </w:p>
        </w:tc>
      </w:tr>
      <w:tr w:rsidR="00336634" w:rsidTr="00A6250F">
        <w:trPr>
          <w:trHeight w:val="5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40" w:lineRule="auto"/>
              <w:ind w:left="180"/>
            </w:pPr>
            <w: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40" w:lineRule="auto"/>
              <w:jc w:val="both"/>
            </w:pPr>
            <w:r>
              <w:t>Контроль ведения отчетной документации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544A1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40" w:lineRule="auto"/>
              <w:ind w:left="660"/>
            </w:pPr>
            <w:r>
              <w:t>в течение года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34" w:rsidRDefault="00CB62D5" w:rsidP="00CB62D5">
            <w:pPr>
              <w:pStyle w:val="11"/>
              <w:framePr w:wrap="notBeside" w:vAnchor="text" w:hAnchor="page" w:x="3451" w:y="-3205"/>
              <w:shd w:val="clear" w:color="auto" w:fill="auto"/>
              <w:spacing w:line="269" w:lineRule="exact"/>
              <w:ind w:left="140"/>
            </w:pPr>
            <w:r>
              <w:t>Руководитель Ш</w:t>
            </w:r>
            <w:r w:rsidR="00544A15">
              <w:t>СК</w:t>
            </w:r>
          </w:p>
        </w:tc>
      </w:tr>
    </w:tbl>
    <w:p w:rsidR="00336634" w:rsidRDefault="00336634">
      <w:pPr>
        <w:rPr>
          <w:sz w:val="2"/>
          <w:szCs w:val="2"/>
        </w:rPr>
        <w:sectPr w:rsidR="00336634">
          <w:type w:val="continuous"/>
          <w:pgSz w:w="16837" w:h="23810"/>
          <w:pgMar w:top="3926" w:right="2578" w:bottom="4821" w:left="3076" w:header="0" w:footer="3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536"/>
        <w:gridCol w:w="2552"/>
        <w:gridCol w:w="2835"/>
      </w:tblGrid>
      <w:tr w:rsidR="00A6250F" w:rsidTr="00A6250F">
        <w:trPr>
          <w:trHeight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40"/>
            </w:pPr>
            <w: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64" w:lineRule="exact"/>
              <w:ind w:left="120"/>
            </w:pPr>
            <w:r>
              <w:t>Анализ созданных дополнительныхлрограмм</w:t>
            </w:r>
          </w:p>
          <w:p w:rsidR="00A6250F" w:rsidRDefault="00A6250F" w:rsidP="00A6250F">
            <w:pPr>
              <w:pStyle w:val="11"/>
              <w:shd w:val="clear" w:color="auto" w:fill="auto"/>
              <w:spacing w:line="264" w:lineRule="exact"/>
              <w:ind w:firstLine="1320"/>
              <w:jc w:val="both"/>
            </w:pPr>
            <w:r>
              <w:t>и календарно-тематического планирования физкультурно-спортивной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200"/>
            </w:pPr>
            <w: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54" w:lineRule="exact"/>
              <w:ind w:left="120"/>
            </w:pPr>
            <w:r>
              <w:t>Руководитель ШФСК</w:t>
            </w:r>
          </w:p>
        </w:tc>
      </w:tr>
      <w:tr w:rsidR="00A6250F" w:rsidTr="00A6250F">
        <w:trPr>
          <w:trHeight w:val="8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140"/>
            </w:pPr>
            <w:r>
              <w:t>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74" w:lineRule="exact"/>
              <w:ind w:left="120"/>
            </w:pPr>
            <w:r>
              <w:t>Анализ отчета о проделанной работе на научно-методическом и педагогическом советах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40" w:lineRule="auto"/>
              <w:ind w:left="200"/>
            </w:pPr>
            <w: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0F" w:rsidRDefault="00A6250F" w:rsidP="00A6250F">
            <w:pPr>
              <w:pStyle w:val="11"/>
              <w:shd w:val="clear" w:color="auto" w:fill="auto"/>
              <w:spacing w:line="254" w:lineRule="exact"/>
              <w:ind w:left="120"/>
            </w:pPr>
            <w:r>
              <w:t>Руководитель ШФСК</w:t>
            </w:r>
          </w:p>
        </w:tc>
      </w:tr>
    </w:tbl>
    <w:p w:rsidR="00336634" w:rsidRPr="00A6250F" w:rsidRDefault="00336634" w:rsidP="00A6250F">
      <w:pPr>
        <w:pStyle w:val="50"/>
        <w:shd w:val="clear" w:color="auto" w:fill="auto"/>
        <w:spacing w:line="278" w:lineRule="exact"/>
        <w:rPr>
          <w:i w:val="0"/>
        </w:rPr>
      </w:pPr>
      <w:bookmarkStart w:id="2" w:name="_GoBack"/>
      <w:bookmarkEnd w:id="2"/>
    </w:p>
    <w:sectPr w:rsidR="00336634" w:rsidRPr="00A6250F" w:rsidSect="00336634">
      <w:type w:val="continuous"/>
      <w:pgSz w:w="16837" w:h="23810"/>
      <w:pgMar w:top="4155" w:right="2474" w:bottom="5773" w:left="34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0C2" w:rsidRDefault="008900C2" w:rsidP="00336634">
      <w:r>
        <w:separator/>
      </w:r>
    </w:p>
  </w:endnote>
  <w:endnote w:type="continuationSeparator" w:id="0">
    <w:p w:rsidR="008900C2" w:rsidRDefault="008900C2" w:rsidP="0033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0C2" w:rsidRDefault="008900C2"/>
  </w:footnote>
  <w:footnote w:type="continuationSeparator" w:id="0">
    <w:p w:rsidR="008900C2" w:rsidRDefault="008900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C3AF8"/>
    <w:multiLevelType w:val="multilevel"/>
    <w:tmpl w:val="90AA69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740917"/>
    <w:multiLevelType w:val="multilevel"/>
    <w:tmpl w:val="C07ABE48"/>
    <w:lvl w:ilvl="0">
      <w:start w:val="22"/>
      <w:numFmt w:val="decimal"/>
      <w:lvlText w:val="2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C84B69"/>
    <w:multiLevelType w:val="multilevel"/>
    <w:tmpl w:val="9C20EE96"/>
    <w:lvl w:ilvl="0">
      <w:start w:val="21"/>
      <w:numFmt w:val="decimal"/>
      <w:lvlText w:val="24.0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36634"/>
    <w:rsid w:val="00095902"/>
    <w:rsid w:val="00164874"/>
    <w:rsid w:val="00242830"/>
    <w:rsid w:val="002C74FE"/>
    <w:rsid w:val="00336634"/>
    <w:rsid w:val="00544A15"/>
    <w:rsid w:val="008900C2"/>
    <w:rsid w:val="00A6250F"/>
    <w:rsid w:val="00CB62D5"/>
    <w:rsid w:val="00E8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A9075-5023-46EC-B2D9-90326F55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6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663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36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"/>
    <w:basedOn w:val="3"/>
    <w:rsid w:val="00336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2">
    <w:name w:val="Основной текст (3)"/>
    <w:basedOn w:val="3"/>
    <w:rsid w:val="00336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-1pt">
    <w:name w:val="Основной текст (3) + Интервал -1 pt"/>
    <w:basedOn w:val="3"/>
    <w:rsid w:val="00336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</w:rPr>
  </w:style>
  <w:style w:type="character" w:customStyle="1" w:styleId="3-1pt0">
    <w:name w:val="Основной текст (3) + Интервал -1 pt"/>
    <w:basedOn w:val="3"/>
    <w:rsid w:val="00336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4">
    <w:name w:val="Основной текст (4)_"/>
    <w:basedOn w:val="a0"/>
    <w:link w:val="40"/>
    <w:rsid w:val="003366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1">
    <w:name w:val="Основной текст (4)"/>
    <w:basedOn w:val="4"/>
    <w:rsid w:val="003366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">
    <w:name w:val="Основной текст (5)_"/>
    <w:basedOn w:val="a0"/>
    <w:link w:val="50"/>
    <w:rsid w:val="00336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">
    <w:name w:val="Основной текст (5)"/>
    <w:basedOn w:val="5"/>
    <w:rsid w:val="00336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a0"/>
    <w:link w:val="10"/>
    <w:rsid w:val="00336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 (3)"/>
    <w:basedOn w:val="3"/>
    <w:rsid w:val="00336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sid w:val="00336634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1"/>
    <w:rsid w:val="00336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336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">
    <w:name w:val="Основной текст + 10;5 pt;Курсив"/>
    <w:basedOn w:val="a4"/>
    <w:rsid w:val="003366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0"/>
    <w:rsid w:val="00336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 (3) + Полужирный"/>
    <w:basedOn w:val="3"/>
    <w:rsid w:val="003366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1pt">
    <w:name w:val="Основной текст (3) + Интервал 1 pt"/>
    <w:basedOn w:val="3"/>
    <w:rsid w:val="00336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paragraph" w:customStyle="1" w:styleId="30">
    <w:name w:val="Основной текст (3)"/>
    <w:basedOn w:val="a"/>
    <w:link w:val="3"/>
    <w:rsid w:val="00336634"/>
    <w:pPr>
      <w:shd w:val="clear" w:color="auto" w:fill="FFFFFF"/>
      <w:spacing w:line="274" w:lineRule="exact"/>
      <w:ind w:hanging="2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33663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50">
    <w:name w:val="Основной текст (5)"/>
    <w:basedOn w:val="a"/>
    <w:link w:val="5"/>
    <w:rsid w:val="0033663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">
    <w:name w:val="Заголовок №1"/>
    <w:basedOn w:val="a"/>
    <w:link w:val="1"/>
    <w:rsid w:val="00336634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336634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Основной текст1"/>
    <w:basedOn w:val="a"/>
    <w:link w:val="a4"/>
    <w:rsid w:val="003366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3366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3366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</dc:creator>
  <cp:lastModifiedBy>username</cp:lastModifiedBy>
  <cp:revision>3</cp:revision>
  <dcterms:created xsi:type="dcterms:W3CDTF">2022-11-14T13:49:00Z</dcterms:created>
  <dcterms:modified xsi:type="dcterms:W3CDTF">2022-11-14T13:56:00Z</dcterms:modified>
</cp:coreProperties>
</file>