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4A" w:rsidRPr="001865CF" w:rsidRDefault="001865CF">
      <w:pPr>
        <w:rPr>
          <w:sz w:val="36"/>
          <w:szCs w:val="36"/>
        </w:rPr>
      </w:pPr>
      <w:r w:rsidRPr="001865CF">
        <w:rPr>
          <w:sz w:val="36"/>
          <w:szCs w:val="36"/>
        </w:rPr>
        <w:t>ИП   Елисеев С.В.</w:t>
      </w:r>
    </w:p>
    <w:p w:rsidR="001865CF" w:rsidRPr="001865CF" w:rsidRDefault="001865CF">
      <w:pPr>
        <w:rPr>
          <w:sz w:val="36"/>
          <w:szCs w:val="36"/>
        </w:rPr>
      </w:pPr>
      <w:r w:rsidRPr="001865CF">
        <w:rPr>
          <w:sz w:val="36"/>
          <w:szCs w:val="36"/>
        </w:rPr>
        <w:t xml:space="preserve">Телефон: 8 965- 836- 36 </w:t>
      </w:r>
      <w:proofErr w:type="spellStart"/>
      <w:r w:rsidRPr="001865CF">
        <w:rPr>
          <w:sz w:val="36"/>
          <w:szCs w:val="36"/>
        </w:rPr>
        <w:t>36</w:t>
      </w:r>
      <w:proofErr w:type="spellEnd"/>
    </w:p>
    <w:p w:rsidR="001865CF" w:rsidRPr="001865CF" w:rsidRDefault="001865CF">
      <w:pPr>
        <w:rPr>
          <w:sz w:val="36"/>
          <w:szCs w:val="36"/>
        </w:rPr>
      </w:pPr>
      <w:r w:rsidRPr="001865CF">
        <w:rPr>
          <w:sz w:val="36"/>
          <w:szCs w:val="36"/>
        </w:rPr>
        <w:t>Адрес: Курганская область,</w:t>
      </w:r>
    </w:p>
    <w:p w:rsidR="001865CF" w:rsidRPr="001865CF" w:rsidRDefault="001865CF">
      <w:pPr>
        <w:rPr>
          <w:sz w:val="36"/>
          <w:szCs w:val="36"/>
        </w:rPr>
      </w:pPr>
      <w:r w:rsidRPr="001865CF">
        <w:rPr>
          <w:sz w:val="36"/>
          <w:szCs w:val="36"/>
        </w:rPr>
        <w:t>Половинский округ,</w:t>
      </w:r>
    </w:p>
    <w:p w:rsidR="001865CF" w:rsidRPr="001865CF" w:rsidRDefault="001865CF">
      <w:pPr>
        <w:rPr>
          <w:sz w:val="36"/>
          <w:szCs w:val="36"/>
        </w:rPr>
      </w:pPr>
      <w:r w:rsidRPr="001865CF">
        <w:rPr>
          <w:sz w:val="36"/>
          <w:szCs w:val="36"/>
        </w:rPr>
        <w:t>Д. Марай</w:t>
      </w:r>
      <w:proofErr w:type="gramStart"/>
      <w:r w:rsidRPr="001865CF">
        <w:rPr>
          <w:sz w:val="36"/>
          <w:szCs w:val="36"/>
        </w:rPr>
        <w:t xml:space="preserve"> ,</w:t>
      </w:r>
      <w:proofErr w:type="gramEnd"/>
      <w:r w:rsidRPr="001865CF">
        <w:rPr>
          <w:sz w:val="36"/>
          <w:szCs w:val="36"/>
        </w:rPr>
        <w:t xml:space="preserve"> ул. Немирова 13</w:t>
      </w:r>
    </w:p>
    <w:sectPr w:rsidR="001865CF" w:rsidRPr="001865CF" w:rsidSect="003D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CF"/>
    <w:rsid w:val="0006003E"/>
    <w:rsid w:val="00091EA9"/>
    <w:rsid w:val="000E32E4"/>
    <w:rsid w:val="001865CF"/>
    <w:rsid w:val="001D21F0"/>
    <w:rsid w:val="00287146"/>
    <w:rsid w:val="002E7744"/>
    <w:rsid w:val="00371D75"/>
    <w:rsid w:val="00380ABF"/>
    <w:rsid w:val="00385DB1"/>
    <w:rsid w:val="003D084A"/>
    <w:rsid w:val="005175A8"/>
    <w:rsid w:val="00665758"/>
    <w:rsid w:val="00677821"/>
    <w:rsid w:val="007F4176"/>
    <w:rsid w:val="00A93835"/>
    <w:rsid w:val="00CA5D92"/>
    <w:rsid w:val="00D74336"/>
    <w:rsid w:val="00E6117B"/>
    <w:rsid w:val="00ED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2023-10-23T04:09:00Z</cp:lastPrinted>
  <dcterms:created xsi:type="dcterms:W3CDTF">2023-10-23T04:05:00Z</dcterms:created>
  <dcterms:modified xsi:type="dcterms:W3CDTF">2023-10-23T04:10:00Z</dcterms:modified>
</cp:coreProperties>
</file>